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  <w:r>
        <w:t>..…………............................... r.</w:t>
      </w:r>
    </w:p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miejscowość i data      </w:t>
      </w:r>
    </w:p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jc w:val="right"/>
      </w:pPr>
    </w:p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Komornik Sądowy </w:t>
      </w:r>
      <w:r>
        <w:rPr>
          <w:b/>
          <w:bCs/>
        </w:rPr>
        <w:br/>
        <w:t xml:space="preserve">przy Sądzie Rejonowym w </w:t>
      </w:r>
      <w:r w:rsidR="00D61802">
        <w:rPr>
          <w:b/>
          <w:bCs/>
        </w:rPr>
        <w:t>Końskich</w:t>
      </w:r>
    </w:p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Kamil Włodarczyk</w:t>
      </w:r>
    </w:p>
    <w:p w:rsidR="002C1589" w:rsidRDefault="002C1589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 xml:space="preserve">Ul. </w:t>
      </w:r>
      <w:r w:rsidR="00D61802">
        <w:rPr>
          <w:b/>
          <w:bCs/>
        </w:rPr>
        <w:t>16 Stycznia 1D</w:t>
      </w:r>
    </w:p>
    <w:p w:rsidR="002C1589" w:rsidRDefault="00D61802" w:rsidP="002C1589">
      <w:pPr>
        <w:tabs>
          <w:tab w:val="left" w:pos="567"/>
          <w:tab w:val="left" w:pos="1135"/>
          <w:tab w:val="left" w:pos="2269"/>
          <w:tab w:val="left" w:pos="3403"/>
          <w:tab w:val="left" w:pos="4537"/>
          <w:tab w:val="left" w:pos="5671"/>
          <w:tab w:val="left" w:pos="6805"/>
          <w:tab w:val="left" w:pos="7939"/>
          <w:tab w:val="left" w:pos="9073"/>
          <w:tab w:val="left" w:pos="10207"/>
          <w:tab w:val="left" w:pos="11341"/>
          <w:tab w:val="left" w:pos="12475"/>
          <w:tab w:val="left" w:pos="13609"/>
        </w:tabs>
        <w:autoSpaceDE w:val="0"/>
        <w:ind w:left="5245"/>
        <w:rPr>
          <w:b/>
          <w:bCs/>
        </w:rPr>
      </w:pPr>
      <w:r>
        <w:rPr>
          <w:b/>
          <w:bCs/>
        </w:rPr>
        <w:t>26-2</w:t>
      </w:r>
      <w:r w:rsidR="002C1589">
        <w:rPr>
          <w:b/>
          <w:bCs/>
        </w:rPr>
        <w:t xml:space="preserve">00 </w:t>
      </w:r>
      <w:r>
        <w:rPr>
          <w:b/>
          <w:bCs/>
        </w:rPr>
        <w:t>Końskie</w:t>
      </w:r>
    </w:p>
    <w:p w:rsidR="002C1589" w:rsidRDefault="002C1589" w:rsidP="002C1589">
      <w:pPr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autoSpaceDE w:val="0"/>
        <w:rPr>
          <w:sz w:val="18"/>
          <w:szCs w:val="18"/>
        </w:rPr>
      </w:pPr>
    </w:p>
    <w:p w:rsidR="002C1589" w:rsidRDefault="002C1589" w:rsidP="002C1589">
      <w:pPr>
        <w:autoSpaceDE w:val="0"/>
        <w:ind w:left="851"/>
        <w:jc w:val="center"/>
        <w:rPr>
          <w:b/>
          <w:bCs/>
        </w:rPr>
      </w:pPr>
      <w:r>
        <w:rPr>
          <w:b/>
          <w:bCs/>
        </w:rPr>
        <w:t xml:space="preserve">WNIOSEK EGZEKUCYJNY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1589" w:rsidTr="002C1589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589" w:rsidRDefault="002C1589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Dane wierzyciela</w:t>
            </w:r>
            <w:r>
              <w:t>: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napToGrid w:val="0"/>
              <w:spacing w:line="276" w:lineRule="auto"/>
            </w:pPr>
            <w:r>
              <w:t>Nazwisko i imię/Firma:…….</w:t>
            </w:r>
            <w:r>
              <w:tab/>
              <w:t>..........................................................................................................................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adres:…….</w:t>
            </w:r>
            <w:r>
              <w:tab/>
              <w:t>......................................................................................................................................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Konto bankowe:…..</w:t>
            </w:r>
            <w:r>
              <w:tab/>
              <w:t>….....................................................................................................................................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PESEL:………………………NIP:……………………………..REGON:……………………….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Nr telefonu:…………..........................................................................................................................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Wyegzekwowane należności proszę przekazywać przelewem na wskazany rachunek bankowy. </w:t>
            </w:r>
          </w:p>
        </w:tc>
      </w:tr>
      <w:tr w:rsidR="002C1589" w:rsidTr="002C1589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589" w:rsidRPr="003A09AC" w:rsidRDefault="002C1589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  <w:jc w:val="center"/>
            </w:pPr>
            <w:r w:rsidRPr="003A09AC">
              <w:rPr>
                <w:b/>
                <w:bCs/>
              </w:rPr>
              <w:t>Dane dłużnika</w:t>
            </w:r>
            <w:r w:rsidRPr="003A09AC">
              <w:t>:</w:t>
            </w:r>
          </w:p>
          <w:p w:rsidR="002C1589" w:rsidRPr="003A09AC" w:rsidRDefault="002C1589" w:rsidP="00A02F5D">
            <w:pPr>
              <w:tabs>
                <w:tab w:val="left" w:pos="1927"/>
                <w:tab w:val="right" w:pos="10204"/>
              </w:tabs>
              <w:autoSpaceDE w:val="0"/>
              <w:snapToGrid w:val="0"/>
              <w:spacing w:line="276" w:lineRule="auto"/>
            </w:pPr>
            <w:r w:rsidRPr="003A09AC">
              <w:t>Nazwisko imię/Firma:</w:t>
            </w:r>
            <w:r>
              <w:t>.</w:t>
            </w:r>
            <w:r w:rsidRPr="003A09AC">
              <w:t>......................................................................................................</w:t>
            </w:r>
            <w:r>
              <w:t>..</w:t>
            </w:r>
            <w:r w:rsidRPr="003A09AC">
              <w:t>................</w:t>
            </w:r>
          </w:p>
          <w:p w:rsidR="002C1589" w:rsidRPr="003A09AC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Dokładny adres:...</w:t>
            </w:r>
            <w:r w:rsidRPr="003A09AC">
              <w:t>..........................................................................................</w:t>
            </w:r>
            <w:r>
              <w:t>............................</w:t>
            </w:r>
            <w:r w:rsidRPr="003A09AC">
              <w:t>....</w:t>
            </w:r>
            <w:r>
              <w:t>.....</w:t>
            </w:r>
          </w:p>
          <w:p w:rsidR="002C1589" w:rsidRPr="00813EC4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813EC4">
              <w:t xml:space="preserve">PESEL: ............................................................    Data ur:...................................................................    </w:t>
            </w:r>
          </w:p>
          <w:p w:rsidR="002C1589" w:rsidRPr="003A09AC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2C1589">
              <w:t>NIP: ..................................................................    REGON: .....................................</w:t>
            </w:r>
            <w:r>
              <w:t>..........................</w:t>
            </w:r>
            <w:r w:rsidRPr="003A09AC">
              <w:t xml:space="preserve">    </w:t>
            </w:r>
          </w:p>
          <w:p w:rsidR="002C1589" w:rsidRPr="003A09AC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dowodu osobistego:............</w:t>
            </w:r>
            <w:r>
              <w:t>..........................</w:t>
            </w:r>
            <w:r w:rsidRPr="003A09AC">
              <w:t xml:space="preserve">   Imiona rodziców:.......................</w:t>
            </w:r>
            <w:r>
              <w:t>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Nr telefonu:……………………</w:t>
            </w:r>
            <w:r>
              <w:t>……………………………………………………………………..</w:t>
            </w:r>
          </w:p>
        </w:tc>
      </w:tr>
      <w:tr w:rsidR="002C1589" w:rsidTr="002C1589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589" w:rsidRPr="003A09AC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br/>
            </w:r>
            <w:r w:rsidRPr="003A09AC">
              <w:t>Przedkładam tytuł wykonawczy Sądu.....</w:t>
            </w:r>
            <w:r>
              <w:t>.....................................</w:t>
            </w:r>
            <w:r w:rsidRPr="003A09AC">
              <w:t>w</w:t>
            </w:r>
            <w:r>
              <w:t>………………………..</w:t>
            </w:r>
            <w:r w:rsidRPr="003A09AC">
              <w:t>..</w:t>
            </w:r>
            <w:r>
              <w:t>.............</w:t>
            </w:r>
          </w:p>
          <w:p w:rsidR="002C1589" w:rsidRPr="003A09AC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 w:rsidRPr="003A09AC">
              <w:t>sygnatura akt:............</w:t>
            </w:r>
            <w:r>
              <w:t>..............................</w:t>
            </w:r>
            <w:r w:rsidRPr="003A09AC">
              <w:t>.........</w:t>
            </w:r>
            <w:r>
              <w:t>...................</w:t>
            </w:r>
            <w:r w:rsidRPr="003A09AC">
              <w:t>................... z dnia ........./ .....</w:t>
            </w:r>
            <w:r>
              <w:t>..../ ..........</w:t>
            </w:r>
            <w:r w:rsidRPr="003A09AC">
              <w:t>r.</w:t>
            </w:r>
          </w:p>
          <w:p w:rsidR="002C1589" w:rsidRDefault="002C1589" w:rsidP="00A02F5D">
            <w:pPr>
              <w:autoSpaceDE w:val="0"/>
              <w:spacing w:line="276" w:lineRule="auto"/>
            </w:pPr>
            <w:r w:rsidRPr="003A09AC">
              <w:t>i wnoszę o wszczęcie egzekucji przeciwko dłużnikowi w celu wyegzekwowania:</w:t>
            </w:r>
          </w:p>
          <w:p w:rsidR="002C1589" w:rsidRPr="003A09AC" w:rsidRDefault="002C1589" w:rsidP="00A02F5D">
            <w:pPr>
              <w:autoSpaceDE w:val="0"/>
              <w:spacing w:line="276" w:lineRule="auto"/>
            </w:pPr>
            <w:r w:rsidRPr="003A09AC">
              <w:t>1. Należności głównej: ........................</w:t>
            </w:r>
            <w:r>
              <w:t>..........................................</w:t>
            </w:r>
            <w:r w:rsidRPr="003A09AC">
              <w:t>......................</w:t>
            </w:r>
            <w:r>
              <w:t>............................</w:t>
            </w:r>
            <w:r w:rsidRPr="003A09AC">
              <w:t>zł.</w:t>
            </w:r>
            <w:r w:rsidRPr="003A09AC">
              <w:br/>
              <w:t xml:space="preserve">    z odsetkami </w:t>
            </w:r>
            <w:r>
              <w:t>w wysokości:…………………………...</w:t>
            </w:r>
            <w:r w:rsidRPr="003A09AC">
              <w:t>od dnia</w:t>
            </w:r>
            <w:r>
              <w:t>…………………</w:t>
            </w:r>
            <w:r w:rsidRPr="003A09AC">
              <w:t>do dnia zapłaty.</w:t>
            </w:r>
          </w:p>
          <w:p w:rsidR="002C1589" w:rsidRPr="003A09AC" w:rsidRDefault="002C1589" w:rsidP="00A02F5D">
            <w:pPr>
              <w:autoSpaceDE w:val="0"/>
              <w:spacing w:line="276" w:lineRule="auto"/>
            </w:pPr>
            <w:r w:rsidRPr="003A09AC">
              <w:t>2. Kosztów procesu:.....</w:t>
            </w:r>
            <w:r>
              <w:t>.......................</w:t>
            </w:r>
            <w:r w:rsidRPr="003A09AC">
              <w:t>.....</w:t>
            </w:r>
            <w:r>
              <w:t>.....</w:t>
            </w:r>
            <w:r w:rsidRPr="003A09AC">
              <w:t>..............................</w:t>
            </w:r>
            <w:r>
              <w:t>..............................</w:t>
            </w:r>
            <w:r w:rsidRPr="003A09AC">
              <w:t>.........</w:t>
            </w:r>
            <w:r>
              <w:t>..............</w:t>
            </w:r>
            <w:r w:rsidRPr="003A09AC">
              <w:t>zł.</w:t>
            </w:r>
          </w:p>
          <w:p w:rsidR="002C1589" w:rsidRPr="003A09AC" w:rsidRDefault="002C1589" w:rsidP="00A02F5D">
            <w:pPr>
              <w:autoSpaceDE w:val="0"/>
              <w:spacing w:line="276" w:lineRule="auto"/>
            </w:pPr>
            <w:r w:rsidRPr="003A09AC">
              <w:t>3. Kosztów zastępstwa procesowego:</w:t>
            </w:r>
            <w:r>
              <w:t>..............................................................................................</w:t>
            </w:r>
            <w:r w:rsidRPr="003A09AC">
              <w:t>zł.</w:t>
            </w:r>
          </w:p>
          <w:p w:rsidR="002C1589" w:rsidRPr="003A09AC" w:rsidRDefault="002C1589" w:rsidP="00A02F5D">
            <w:pPr>
              <w:autoSpaceDE w:val="0"/>
              <w:spacing w:line="276" w:lineRule="auto"/>
            </w:pPr>
            <w:r w:rsidRPr="003A09AC">
              <w:t>4. Kosztów klauzuli:</w:t>
            </w:r>
            <w:r>
              <w:t>……………………………………………………………………………….</w:t>
            </w:r>
            <w:r w:rsidRPr="003A09AC">
              <w:t>zł.</w:t>
            </w:r>
          </w:p>
          <w:p w:rsidR="002C1589" w:rsidRPr="003A09AC" w:rsidRDefault="002C1589" w:rsidP="00A02F5D">
            <w:pPr>
              <w:autoSpaceDE w:val="0"/>
              <w:spacing w:line="276" w:lineRule="auto"/>
            </w:pPr>
            <w:r w:rsidRPr="003A09AC">
              <w:t>5. Kosztów zastępstwa w postępowaniu egzekucyjnym</w:t>
            </w:r>
            <w:r>
              <w:t>:………………………………………….</w:t>
            </w:r>
            <w:r w:rsidRPr="003A09AC">
              <w:t>zł.</w:t>
            </w:r>
          </w:p>
          <w:p w:rsidR="002C1589" w:rsidRDefault="002C1589" w:rsidP="002C1589">
            <w:pPr>
              <w:autoSpaceDE w:val="0"/>
              <w:spacing w:line="276" w:lineRule="auto"/>
            </w:pPr>
            <w:r w:rsidRPr="003A09AC">
              <w:t>6. Kosztów egzekucyjnych powstałych w toku egzekucji.</w:t>
            </w:r>
          </w:p>
          <w:p w:rsidR="002C1589" w:rsidRDefault="002C1589" w:rsidP="00A02F5D">
            <w:pPr>
              <w:autoSpaceDE w:val="0"/>
              <w:spacing w:line="276" w:lineRule="auto"/>
              <w:jc w:val="center"/>
            </w:pPr>
            <w:r>
              <w:rPr>
                <w:b/>
                <w:bCs/>
              </w:rPr>
              <w:t>Postępowanie egzekucyjne kieruję do</w:t>
            </w:r>
            <w:r>
              <w:rPr>
                <w:i/>
                <w:iCs/>
              </w:rPr>
              <w:t xml:space="preserve"> (niepotrzebne skreślić)</w:t>
            </w:r>
            <w:r>
              <w:t>: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- ruchomości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16"/>
                <w:szCs w:val="16"/>
              </w:rPr>
              <w:t>wymienić lub wpisać „wszystkich”)</w:t>
            </w:r>
            <w:r>
              <w:t>: 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- wynagrodzenia za pracę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16"/>
                <w:szCs w:val="16"/>
              </w:rPr>
              <w:t>podać nazwę i adres pracodawcy</w:t>
            </w:r>
            <w:r>
              <w:rPr>
                <w:i/>
                <w:iCs/>
              </w:rPr>
              <w:t>)</w:t>
            </w:r>
            <w:r>
              <w:t>: 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- emerytury/renty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16"/>
                <w:szCs w:val="16"/>
              </w:rPr>
              <w:t>podać jednostkę wypłacającą świadczenie</w:t>
            </w:r>
            <w:r>
              <w:rPr>
                <w:i/>
                <w:iCs/>
              </w:rPr>
              <w:t>)</w:t>
            </w:r>
            <w:r>
              <w:t>: 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- rachunku bankowego w tym lokat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16"/>
                <w:szCs w:val="16"/>
              </w:rPr>
              <w:t>podać nazwę banku</w:t>
            </w:r>
            <w:r>
              <w:rPr>
                <w:i/>
                <w:iCs/>
              </w:rPr>
              <w:t>)</w:t>
            </w:r>
            <w:r>
              <w:t>: 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>- innych wierzytelności :......................................................................................................................</w:t>
            </w:r>
          </w:p>
          <w:p w:rsidR="002C1589" w:rsidRDefault="002C1589" w:rsidP="00A02F5D">
            <w:pPr>
              <w:tabs>
                <w:tab w:val="right" w:pos="10204"/>
              </w:tabs>
              <w:autoSpaceDE w:val="0"/>
              <w:spacing w:line="276" w:lineRule="auto"/>
            </w:pPr>
            <w:r>
              <w:t xml:space="preserve">- nieruchomości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16"/>
                <w:szCs w:val="16"/>
              </w:rPr>
              <w:t>podać nr księgi wieczystej nieruchomości</w:t>
            </w:r>
            <w:r>
              <w:rPr>
                <w:i/>
                <w:iCs/>
              </w:rPr>
              <w:t>)</w:t>
            </w:r>
            <w:r>
              <w:t>: ..................................................................................</w:t>
            </w:r>
          </w:p>
        </w:tc>
      </w:tr>
    </w:tbl>
    <w:p w:rsidR="002C1589" w:rsidRDefault="002C1589" w:rsidP="002C1589">
      <w:pPr>
        <w:tabs>
          <w:tab w:val="right" w:pos="10204"/>
        </w:tabs>
        <w:autoSpaceDE w:val="0"/>
        <w:ind w:right="-567"/>
        <w:rPr>
          <w:sz w:val="18"/>
          <w:szCs w:val="18"/>
        </w:rPr>
      </w:pPr>
      <w:r w:rsidRPr="00425A12">
        <w:rPr>
          <w:sz w:val="18"/>
          <w:szCs w:val="18"/>
        </w:rPr>
        <w:t>Wierzyciel zleca poszukiwanie majątku dłużnika za wyna</w:t>
      </w:r>
      <w:r w:rsidR="00D61802">
        <w:rPr>
          <w:sz w:val="18"/>
          <w:szCs w:val="18"/>
        </w:rPr>
        <w:t>grodzeniem stosownie do art. 801</w:t>
      </w:r>
      <w:bookmarkStart w:id="0" w:name="_GoBack"/>
      <w:bookmarkEnd w:id="0"/>
      <w:r w:rsidR="00CC69DB">
        <w:rPr>
          <w:sz w:val="18"/>
          <w:szCs w:val="18"/>
          <w:vertAlign w:val="superscript"/>
        </w:rPr>
        <w:t>2</w:t>
      </w:r>
      <w:r w:rsidRPr="00425A12">
        <w:rPr>
          <w:sz w:val="18"/>
          <w:szCs w:val="18"/>
        </w:rPr>
        <w:t xml:space="preserve"> </w:t>
      </w:r>
      <w:proofErr w:type="spellStart"/>
      <w:r w:rsidRPr="00425A12">
        <w:rPr>
          <w:sz w:val="18"/>
          <w:szCs w:val="18"/>
        </w:rPr>
        <w:t>kpc</w:t>
      </w:r>
      <w:proofErr w:type="spellEnd"/>
      <w:r w:rsidRPr="00425A12">
        <w:rPr>
          <w:sz w:val="18"/>
          <w:szCs w:val="18"/>
        </w:rPr>
        <w:t>.</w:t>
      </w:r>
    </w:p>
    <w:p w:rsidR="002C1589" w:rsidRPr="00425A12" w:rsidRDefault="002C1589" w:rsidP="002C1589">
      <w:pPr>
        <w:tabs>
          <w:tab w:val="right" w:pos="10204"/>
        </w:tabs>
        <w:autoSpaceDE w:val="0"/>
        <w:ind w:right="-567"/>
        <w:rPr>
          <w:sz w:val="18"/>
          <w:szCs w:val="18"/>
        </w:rPr>
      </w:pPr>
      <w:r w:rsidRPr="00425A12">
        <w:rPr>
          <w:sz w:val="18"/>
          <w:szCs w:val="18"/>
        </w:rPr>
        <w:t xml:space="preserve">Korzystam z prawa wyboru komornika stosownie do art. 8 ust. 5 Ustawy z o komornikach sądowych i egzekucji. </w:t>
      </w:r>
    </w:p>
    <w:p w:rsidR="002C1589" w:rsidRDefault="002C1589" w:rsidP="002C1589">
      <w:pPr>
        <w:tabs>
          <w:tab w:val="right" w:pos="10204"/>
        </w:tabs>
        <w:autoSpaceDE w:val="0"/>
        <w:ind w:right="-567"/>
        <w:rPr>
          <w:sz w:val="18"/>
          <w:szCs w:val="18"/>
        </w:rPr>
      </w:pPr>
      <w:r w:rsidRPr="00425A12">
        <w:rPr>
          <w:sz w:val="18"/>
          <w:szCs w:val="18"/>
        </w:rPr>
        <w:t xml:space="preserve">Zobowiązuję się </w:t>
      </w:r>
      <w:r>
        <w:rPr>
          <w:sz w:val="18"/>
          <w:szCs w:val="18"/>
        </w:rPr>
        <w:t>do niezwłocznego po</w:t>
      </w:r>
      <w:r w:rsidRPr="00425A12">
        <w:rPr>
          <w:sz w:val="18"/>
          <w:szCs w:val="18"/>
        </w:rPr>
        <w:t xml:space="preserve">informowania Komornika </w:t>
      </w:r>
      <w:r>
        <w:rPr>
          <w:sz w:val="18"/>
          <w:szCs w:val="18"/>
        </w:rPr>
        <w:t>o</w:t>
      </w:r>
      <w:r w:rsidRPr="00425A12">
        <w:rPr>
          <w:sz w:val="18"/>
          <w:szCs w:val="18"/>
        </w:rPr>
        <w:t xml:space="preserve"> otrzy</w:t>
      </w:r>
      <w:r>
        <w:rPr>
          <w:sz w:val="18"/>
          <w:szCs w:val="18"/>
        </w:rPr>
        <w:t>maniu bezpośrednich wpłat od dłużnika</w:t>
      </w:r>
      <w:r w:rsidRPr="00425A12">
        <w:rPr>
          <w:sz w:val="18"/>
          <w:szCs w:val="18"/>
        </w:rPr>
        <w:t xml:space="preserve"> tytułem zadłużenia.</w:t>
      </w:r>
    </w:p>
    <w:p w:rsidR="002C1589" w:rsidRPr="002C1589" w:rsidRDefault="002C1589" w:rsidP="002C1589">
      <w:pPr>
        <w:tabs>
          <w:tab w:val="right" w:pos="10204"/>
        </w:tabs>
        <w:autoSpaceDE w:val="0"/>
        <w:ind w:right="-567"/>
        <w:rPr>
          <w:sz w:val="18"/>
          <w:szCs w:val="18"/>
        </w:rPr>
      </w:pPr>
    </w:p>
    <w:p w:rsidR="002C1589" w:rsidRDefault="002C1589" w:rsidP="002C1589">
      <w:pPr>
        <w:tabs>
          <w:tab w:val="right" w:pos="10204"/>
        </w:tabs>
        <w:autoSpaceDE w:val="0"/>
        <w:jc w:val="right"/>
      </w:pPr>
      <w:r>
        <w:t>................................................................</w:t>
      </w:r>
    </w:p>
    <w:p w:rsidR="00445F2E" w:rsidRPr="002C1589" w:rsidRDefault="002C1589" w:rsidP="002C158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669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(czytelny podpis wierzyciela)</w:t>
      </w:r>
    </w:p>
    <w:sectPr w:rsidR="00445F2E" w:rsidRPr="002C1589" w:rsidSect="002C15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5"/>
    <w:rsid w:val="002C1589"/>
    <w:rsid w:val="00333035"/>
    <w:rsid w:val="00445F2E"/>
    <w:rsid w:val="005F444A"/>
    <w:rsid w:val="00813EC4"/>
    <w:rsid w:val="00CC69DB"/>
    <w:rsid w:val="00D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9</cp:revision>
  <cp:lastPrinted>2017-02-21T18:23:00Z</cp:lastPrinted>
  <dcterms:created xsi:type="dcterms:W3CDTF">2016-04-19T18:04:00Z</dcterms:created>
  <dcterms:modified xsi:type="dcterms:W3CDTF">2017-02-21T18:23:00Z</dcterms:modified>
</cp:coreProperties>
</file>